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B384097" w14:paraId="03862245" wp14:textId="30039414">
      <w:pPr>
        <w:spacing w:line="257" w:lineRule="auto"/>
      </w:pPr>
      <w:bookmarkStart w:name="_GoBack" w:id="0"/>
      <w:bookmarkEnd w:id="0"/>
      <w:r w:rsidRPr="0C31B922" w:rsidR="0C31B92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 xml:space="preserve">DOMÁCÍ PŘÍPRAVA 4. ROČNÍK 30. 3. - 1. 4.  </w:t>
      </w:r>
    </w:p>
    <w:p xmlns:wp14="http://schemas.microsoft.com/office/word/2010/wordml" w:rsidP="5B384097" w14:paraId="664B2993" wp14:textId="31A9B39F">
      <w:pPr>
        <w:spacing w:line="257" w:lineRule="auto"/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:rsidP="5B384097" w14:paraId="035C430B" wp14:textId="152D5E6D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Pondělí</w:t>
      </w:r>
    </w:p>
    <w:p xmlns:wp14="http://schemas.microsoft.com/office/word/2010/wordml" w:rsidP="5B384097" w14:paraId="7197F5FF" wp14:textId="6088EB72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VZOR MUŽ (zápis do sešitu) učebnice str. 78:</w:t>
      </w:r>
    </w:p>
    <w:p xmlns:wp14="http://schemas.microsoft.com/office/word/2010/wordml" w:rsidP="5B384097" w14:paraId="7F7E33FB" wp14:textId="04EB9B7E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Skloňujeme muž bez muž</w:t>
      </w: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e</w:t>
      </w:r>
      <w:r w:rsidRPr="0C31B922" w:rsidR="0C31B92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5B384097" w14:paraId="5A3C0DC8" wp14:textId="56147BA1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Měkký vzor, v koncovkách píšeme i/í</w:t>
      </w:r>
    </w:p>
    <w:p xmlns:wp14="http://schemas.microsoft.com/office/word/2010/wordml" w:rsidP="5B384097" w14:paraId="0BE5076E" wp14:textId="160B1A91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Životný vzor</w:t>
      </w:r>
    </w:p>
    <w:p xmlns:wp14="http://schemas.microsoft.com/office/word/2010/wordml" w:rsidP="5B384097" w14:paraId="45111220" wp14:textId="753A918A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78/3 ústně</w:t>
      </w:r>
    </w:p>
    <w:p xmlns:wp14="http://schemas.microsoft.com/office/word/2010/wordml" w:rsidP="5B384097" w14:paraId="1F8D8837" wp14:textId="22D56969">
      <w:pPr>
        <w:pStyle w:val="ListParagraph"/>
        <w:numPr>
          <w:ilvl w:val="0"/>
          <w:numId w:val="2"/>
        </w:numPr>
        <w:spacing w:line="257" w:lineRule="auto"/>
        <w:rPr>
          <w:b w:val="0"/>
          <w:bCs w:val="0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18/1</w:t>
      </w:r>
    </w:p>
    <w:p xmlns:wp14="http://schemas.microsoft.com/office/word/2010/wordml" w:rsidP="5B384097" w14:paraId="4648A190" wp14:textId="70309390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Úterý</w:t>
      </w:r>
    </w:p>
    <w:p xmlns:wp14="http://schemas.microsoft.com/office/word/2010/wordml" w:rsidP="5B384097" w14:paraId="331ECCDB" wp14:textId="5724C67F">
      <w:pPr>
        <w:pStyle w:val="ListParagraph"/>
        <w:numPr>
          <w:ilvl w:val="0"/>
          <w:numId w:val="3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18/2,3,4</w:t>
      </w:r>
    </w:p>
    <w:p xmlns:wp14="http://schemas.microsoft.com/office/word/2010/wordml" w:rsidP="5B384097" w14:paraId="0087469C" wp14:textId="74AD5AD1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Středa</w:t>
      </w:r>
    </w:p>
    <w:p xmlns:wp14="http://schemas.microsoft.com/office/word/2010/wordml" w:rsidP="5B384097" w14:paraId="4E2E7145" wp14:textId="0F6143F4">
      <w:pPr>
        <w:pStyle w:val="ListParagraph"/>
        <w:numPr>
          <w:ilvl w:val="0"/>
          <w:numId w:val="4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78/4 napsat do sešitu</w:t>
      </w:r>
    </w:p>
    <w:p xmlns:wp14="http://schemas.microsoft.com/office/word/2010/wordml" w:rsidP="5B384097" w14:paraId="707F201E" wp14:textId="16A35511">
      <w:pPr>
        <w:pStyle w:val="ListParagraph"/>
        <w:numPr>
          <w:ilvl w:val="0"/>
          <w:numId w:val="4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18/5</w:t>
      </w:r>
    </w:p>
    <w:p xmlns:wp14="http://schemas.microsoft.com/office/word/2010/wordml" w:rsidP="5B384097" w14:paraId="1D30E3E9" wp14:textId="02FAF5E5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4E46A465" wp14:textId="21E18B81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MATEMATIKA</w:t>
      </w:r>
    </w:p>
    <w:p xmlns:wp14="http://schemas.microsoft.com/office/word/2010/wordml" w:rsidP="5B384097" w14:paraId="3FF23615" wp14:textId="79D3E33B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Pondělí</w:t>
      </w:r>
    </w:p>
    <w:p xmlns:wp14="http://schemas.microsoft.com/office/word/2010/wordml" w:rsidP="5B384097" w14:paraId="50742305" wp14:textId="019E9D4A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102/18,19</w:t>
      </w:r>
    </w:p>
    <w:p xmlns:wp14="http://schemas.microsoft.com/office/word/2010/wordml" w:rsidP="5B384097" w14:paraId="7E713ACA" wp14:textId="312916E8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Úterý</w:t>
      </w:r>
    </w:p>
    <w:p xmlns:wp14="http://schemas.microsoft.com/office/word/2010/wordml" w:rsidP="5B384097" w14:paraId="5094D7D9" wp14:textId="27BD2752">
      <w:pPr>
        <w:pStyle w:val="ListParagraph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Slovní úlohy</w:t>
      </w:r>
    </w:p>
    <w:p xmlns:wp14="http://schemas.microsoft.com/office/word/2010/wordml" w:rsidP="5B384097" w14:paraId="57682FCD" wp14:textId="2D0E8507">
      <w:pPr>
        <w:pStyle w:val="ListParagraph"/>
        <w:numPr>
          <w:ilvl w:val="0"/>
          <w:numId w:val="7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103/23, 24, 26</w:t>
      </w:r>
    </w:p>
    <w:p xmlns:wp14="http://schemas.microsoft.com/office/word/2010/wordml" w:rsidP="5B384097" w14:paraId="78EC485A" wp14:textId="438AF874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Středa </w:t>
      </w:r>
    </w:p>
    <w:p xmlns:wp14="http://schemas.microsoft.com/office/word/2010/wordml" w:rsidP="5B384097" w14:paraId="06A770AF" wp14:textId="67A1A6F2">
      <w:pPr>
        <w:pStyle w:val="ListParagraph"/>
        <w:numPr>
          <w:ilvl w:val="0"/>
          <w:numId w:val="8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103/27</w:t>
      </w:r>
    </w:p>
    <w:p xmlns:wp14="http://schemas.microsoft.com/office/word/2010/wordml" w:rsidP="5B384097" w14:paraId="12E7F98A" wp14:textId="7BFB2D98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6C134E70" wp14:textId="6CE7650C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PŘÍRODOVĚDA</w:t>
      </w:r>
    </w:p>
    <w:p xmlns:wp14="http://schemas.microsoft.com/office/word/2010/wordml" w:rsidP="5B384097" w14:paraId="26601AFE" wp14:textId="021C11D8">
      <w:pPr>
        <w:pStyle w:val="ListParagraph"/>
        <w:numPr>
          <w:ilvl w:val="0"/>
          <w:numId w:val="9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Učebnice str. </w:t>
      </w: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60 – 61</w:t>
      </w: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pročíst</w:t>
      </w:r>
    </w:p>
    <w:p xmlns:wp14="http://schemas.microsoft.com/office/word/2010/wordml" w:rsidP="5B384097" w14:paraId="6C4B3EA5" wp14:textId="28C698AF">
      <w:pPr>
        <w:pStyle w:val="ListParagraph"/>
        <w:numPr>
          <w:ilvl w:val="0"/>
          <w:numId w:val="9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27 s učebnicí</w:t>
      </w:r>
    </w:p>
    <w:p xmlns:wp14="http://schemas.microsoft.com/office/word/2010/wordml" w14:paraId="1CEF9347" wp14:textId="43FB28F3">
      <w:r>
        <w:br w:type="page"/>
      </w:r>
    </w:p>
    <w:p xmlns:wp14="http://schemas.microsoft.com/office/word/2010/wordml" w:rsidP="5B384097" w14:paraId="078E9DB4" wp14:textId="004EFE5B">
      <w:pPr>
        <w:pStyle w:val="Normal"/>
        <w:spacing w:line="257" w:lineRule="auto"/>
        <w:ind w:left="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6A4CC1E1" wp14:textId="64C95621">
      <w:pPr>
        <w:pStyle w:val="Normal"/>
        <w:spacing w:line="257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ANGLICKÝ JAZYK</w:t>
      </w:r>
    </w:p>
    <w:p xmlns:wp14="http://schemas.microsoft.com/office/word/2010/wordml" w:rsidP="5B384097" w14:paraId="6AB7B2A9" wp14:textId="7662181E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DOPLŇ HAVE GOT / HAS GOT PODLE TABULKY, </w:t>
      </w:r>
    </w:p>
    <w:p xmlns:wp14="http://schemas.microsoft.com/office/word/2010/wordml" w:rsidP="5B384097" w14:paraId="190DE460" wp14:textId="13E23153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VĚTY ŘEKNI ÚSTNĚ V ZÁPORU HAVEN´T GOT / HASN´T GOT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5"/>
        <w:gridCol w:w="2835"/>
        <w:gridCol w:w="1693"/>
        <w:gridCol w:w="2880"/>
      </w:tblGrid>
      <w:tr w:rsidR="5B384097" w:rsidTr="0C31B922" w14:paraId="00F25B32">
        <w:tc>
          <w:tcPr>
            <w:tcW w:w="1725" w:type="dxa"/>
            <w:tcMar/>
          </w:tcPr>
          <w:p w:rsidR="5B384097" w:rsidRDefault="5B384097" w14:paraId="2798517F" w14:textId="1CB3C160">
            <w:r w:rsidRPr="0C31B922" w:rsidR="0C31B922">
              <w:rPr>
                <w:b w:val="1"/>
                <w:bCs w:val="1"/>
                <w:sz w:val="28"/>
                <w:szCs w:val="28"/>
              </w:rPr>
              <w:t>Jednotné č.</w:t>
            </w:r>
          </w:p>
        </w:tc>
        <w:tc>
          <w:tcPr>
            <w:tcW w:w="2835" w:type="dxa"/>
            <w:tcMar/>
          </w:tcPr>
          <w:p w:rsidR="5B384097" w:rsidRDefault="5B384097" w14:paraId="35BE6919" w14:textId="77A2E949">
            <w:r w:rsidRPr="0C31B922" w:rsidR="0C31B922">
              <w:rPr>
                <w:b w:val="1"/>
                <w:bCs w:val="1"/>
                <w:sz w:val="28"/>
                <w:szCs w:val="28"/>
              </w:rPr>
              <w:t>Positive / negative</w:t>
            </w:r>
          </w:p>
        </w:tc>
        <w:tc>
          <w:tcPr>
            <w:tcW w:w="1693" w:type="dxa"/>
            <w:tcMar/>
          </w:tcPr>
          <w:p w:rsidR="5B384097" w:rsidRDefault="5B384097" w14:paraId="3BFABAE8" w14:textId="0B9D6E05">
            <w:r w:rsidRPr="0C31B922" w:rsidR="0C31B922">
              <w:rPr>
                <w:b w:val="1"/>
                <w:bCs w:val="1"/>
                <w:sz w:val="28"/>
                <w:szCs w:val="28"/>
              </w:rPr>
              <w:t xml:space="preserve">Množné č. </w:t>
            </w:r>
          </w:p>
        </w:tc>
        <w:tc>
          <w:tcPr>
            <w:tcW w:w="2880" w:type="dxa"/>
            <w:tcMar/>
          </w:tcPr>
          <w:p w:rsidR="5B384097" w:rsidRDefault="5B384097" w14:paraId="0985E5CD" w14:textId="272164C8">
            <w:r w:rsidRPr="0C31B922" w:rsidR="0C31B922">
              <w:rPr>
                <w:b w:val="1"/>
                <w:bCs w:val="1"/>
                <w:sz w:val="28"/>
                <w:szCs w:val="28"/>
              </w:rPr>
              <w:t>Positive / negative</w:t>
            </w:r>
          </w:p>
        </w:tc>
      </w:tr>
      <w:tr w:rsidR="5B384097" w:rsidTr="0C31B922" w14:paraId="3E522119">
        <w:tc>
          <w:tcPr>
            <w:tcW w:w="1725" w:type="dxa"/>
            <w:tcMar/>
          </w:tcPr>
          <w:p w:rsidR="5B384097" w:rsidRDefault="5B384097" w14:paraId="22215F10" w14:textId="72844DF6">
            <w:r w:rsidRPr="0C31B922" w:rsidR="0C31B922">
              <w:rPr>
                <w:sz w:val="28"/>
                <w:szCs w:val="28"/>
              </w:rPr>
              <w:t>I</w:t>
            </w:r>
          </w:p>
        </w:tc>
        <w:tc>
          <w:tcPr>
            <w:tcW w:w="2835" w:type="dxa"/>
            <w:tcMar/>
          </w:tcPr>
          <w:p w:rsidR="5B384097" w:rsidRDefault="5B384097" w14:paraId="34352BC9" w14:textId="14163EC7">
            <w:r w:rsidRPr="0C31B922" w:rsidR="0C31B922">
              <w:rPr>
                <w:sz w:val="28"/>
                <w:szCs w:val="28"/>
              </w:rPr>
              <w:t>have got / haven´t got</w:t>
            </w:r>
          </w:p>
        </w:tc>
        <w:tc>
          <w:tcPr>
            <w:tcW w:w="1693" w:type="dxa"/>
            <w:tcMar/>
          </w:tcPr>
          <w:p w:rsidR="5B384097" w:rsidRDefault="5B384097" w14:paraId="7634CD5F" w14:textId="67001DC7">
            <w:r w:rsidRPr="5B384097" w:rsidR="5B384097">
              <w:rPr>
                <w:sz w:val="28"/>
                <w:szCs w:val="28"/>
              </w:rPr>
              <w:t>We</w:t>
            </w:r>
          </w:p>
        </w:tc>
        <w:tc>
          <w:tcPr>
            <w:tcW w:w="2880" w:type="dxa"/>
            <w:tcMar/>
          </w:tcPr>
          <w:p w:rsidR="5B384097" w:rsidRDefault="5B384097" w14:paraId="50C9A01D" w14:textId="503C09F5">
            <w:r w:rsidRPr="0C31B922" w:rsidR="0C31B922">
              <w:rPr>
                <w:sz w:val="28"/>
                <w:szCs w:val="28"/>
              </w:rPr>
              <w:t>have got / haven´t got</w:t>
            </w:r>
          </w:p>
        </w:tc>
      </w:tr>
      <w:tr w:rsidR="5B384097" w:rsidTr="0C31B922" w14:paraId="23FE7D25">
        <w:tc>
          <w:tcPr>
            <w:tcW w:w="1725" w:type="dxa"/>
            <w:tcMar/>
          </w:tcPr>
          <w:p w:rsidR="5B384097" w:rsidRDefault="5B384097" w14:paraId="4308DE4A" w14:textId="18F6091C">
            <w:r w:rsidRPr="0C31B922" w:rsidR="0C31B922">
              <w:rPr>
                <w:sz w:val="28"/>
                <w:szCs w:val="28"/>
              </w:rPr>
              <w:t>You</w:t>
            </w:r>
          </w:p>
        </w:tc>
        <w:tc>
          <w:tcPr>
            <w:tcW w:w="2835" w:type="dxa"/>
            <w:tcMar/>
          </w:tcPr>
          <w:p w:rsidR="5B384097" w:rsidRDefault="5B384097" w14:paraId="4D169045" w14:textId="1AA93188">
            <w:r w:rsidRPr="0C31B922" w:rsidR="0C31B922">
              <w:rPr>
                <w:sz w:val="28"/>
                <w:szCs w:val="28"/>
              </w:rPr>
              <w:t>have got / haven´t got</w:t>
            </w:r>
          </w:p>
        </w:tc>
        <w:tc>
          <w:tcPr>
            <w:tcW w:w="1693" w:type="dxa"/>
            <w:tcMar/>
          </w:tcPr>
          <w:p w:rsidR="5B384097" w:rsidRDefault="5B384097" w14:paraId="4F00E82C" w14:textId="17EA027F">
            <w:r w:rsidRPr="0C31B922" w:rsidR="0C31B922">
              <w:rPr>
                <w:sz w:val="28"/>
                <w:szCs w:val="28"/>
              </w:rPr>
              <w:t>You</w:t>
            </w:r>
          </w:p>
        </w:tc>
        <w:tc>
          <w:tcPr>
            <w:tcW w:w="2880" w:type="dxa"/>
            <w:tcMar/>
          </w:tcPr>
          <w:p w:rsidR="5B384097" w:rsidRDefault="5B384097" w14:paraId="30834902" w14:textId="3BF4EDD8">
            <w:r w:rsidRPr="0C31B922" w:rsidR="0C31B922">
              <w:rPr>
                <w:sz w:val="28"/>
                <w:szCs w:val="28"/>
              </w:rPr>
              <w:t>have got / haven´t got</w:t>
            </w:r>
          </w:p>
        </w:tc>
      </w:tr>
      <w:tr w:rsidR="5B384097" w:rsidTr="0C31B922" w14:paraId="12DA01F9">
        <w:tc>
          <w:tcPr>
            <w:tcW w:w="1725" w:type="dxa"/>
            <w:tcMar/>
          </w:tcPr>
          <w:p w:rsidR="5B384097" w:rsidRDefault="5B384097" w14:paraId="2B077D21" w14:textId="090801B4">
            <w:r w:rsidRPr="0C31B922" w:rsidR="0C31B922">
              <w:rPr>
                <w:sz w:val="28"/>
                <w:szCs w:val="28"/>
              </w:rPr>
              <w:t>He</w:t>
            </w:r>
          </w:p>
        </w:tc>
        <w:tc>
          <w:tcPr>
            <w:tcW w:w="2835" w:type="dxa"/>
            <w:tcMar/>
          </w:tcPr>
          <w:p w:rsidR="5B384097" w:rsidRDefault="5B384097" w14:paraId="054943BF" w14:textId="458A734C">
            <w:r w:rsidRPr="0C31B922" w:rsidR="0C31B922">
              <w:rPr>
                <w:sz w:val="28"/>
                <w:szCs w:val="28"/>
              </w:rPr>
              <w:t>has got / hasn´t got</w:t>
            </w:r>
          </w:p>
        </w:tc>
        <w:tc>
          <w:tcPr>
            <w:tcW w:w="1693" w:type="dxa"/>
            <w:tcMar/>
          </w:tcPr>
          <w:p w:rsidR="5B384097" w:rsidRDefault="5B384097" w14:paraId="7F2083DA" w14:textId="32E054D3">
            <w:r w:rsidRPr="0C31B922" w:rsidR="0C31B922">
              <w:rPr>
                <w:sz w:val="28"/>
                <w:szCs w:val="28"/>
              </w:rPr>
              <w:t>They</w:t>
            </w:r>
          </w:p>
        </w:tc>
        <w:tc>
          <w:tcPr>
            <w:tcW w:w="2880" w:type="dxa"/>
            <w:tcMar/>
          </w:tcPr>
          <w:p w:rsidR="5B384097" w:rsidRDefault="5B384097" w14:paraId="6D6C3BC7" w14:textId="4CBA32F3">
            <w:r w:rsidRPr="0C31B922" w:rsidR="0C31B922">
              <w:rPr>
                <w:sz w:val="28"/>
                <w:szCs w:val="28"/>
              </w:rPr>
              <w:t>have got / haven´t got</w:t>
            </w:r>
          </w:p>
        </w:tc>
      </w:tr>
      <w:tr w:rsidR="5B384097" w:rsidTr="0C31B922" w14:paraId="3C5F3C3F">
        <w:tc>
          <w:tcPr>
            <w:tcW w:w="1725" w:type="dxa"/>
            <w:tcMar/>
          </w:tcPr>
          <w:p w:rsidR="5B384097" w:rsidRDefault="5B384097" w14:paraId="1BAAA1DB" w14:textId="1E777739">
            <w:r w:rsidRPr="0C31B922" w:rsidR="0C31B922">
              <w:rPr>
                <w:sz w:val="28"/>
                <w:szCs w:val="28"/>
              </w:rPr>
              <w:t>She</w:t>
            </w:r>
          </w:p>
        </w:tc>
        <w:tc>
          <w:tcPr>
            <w:tcW w:w="2835" w:type="dxa"/>
            <w:tcMar/>
          </w:tcPr>
          <w:p w:rsidR="5B384097" w:rsidRDefault="5B384097" w14:paraId="29A305BF" w14:textId="72A01FFC">
            <w:r w:rsidRPr="0C31B922" w:rsidR="0C31B922">
              <w:rPr>
                <w:sz w:val="28"/>
                <w:szCs w:val="28"/>
              </w:rPr>
              <w:t>has got / hasn´t got</w:t>
            </w:r>
          </w:p>
        </w:tc>
        <w:tc>
          <w:tcPr>
            <w:tcW w:w="1693" w:type="dxa"/>
            <w:tcMar/>
          </w:tcPr>
          <w:p w:rsidR="5B384097" w:rsidRDefault="5B384097" w14:paraId="48F6348C" w14:textId="7619E429">
            <w:r w:rsidRPr="0C31B922" w:rsidR="0C31B922">
              <w:rPr>
                <w:b w:val="1"/>
                <w:bCs w:val="1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  <w:tcMar/>
          </w:tcPr>
          <w:p w:rsidR="5B384097" w:rsidRDefault="5B384097" w14:paraId="7BA3C2AF" w14:textId="054B357E">
            <w:r w:rsidRPr="0C31B922" w:rsidR="0C31B922">
              <w:rPr>
                <w:sz w:val="28"/>
                <w:szCs w:val="28"/>
              </w:rPr>
              <w:t xml:space="preserve"> </w:t>
            </w:r>
          </w:p>
        </w:tc>
      </w:tr>
      <w:tr w:rsidR="5B384097" w:rsidTr="0C31B922" w14:paraId="36802865">
        <w:tc>
          <w:tcPr>
            <w:tcW w:w="1725" w:type="dxa"/>
            <w:tcMar/>
          </w:tcPr>
          <w:p w:rsidR="5B384097" w:rsidRDefault="5B384097" w14:paraId="4A5C71B9" w14:textId="462EEB05">
            <w:r w:rsidRPr="0C31B922" w:rsidR="0C31B922">
              <w:rPr>
                <w:sz w:val="28"/>
                <w:szCs w:val="28"/>
              </w:rPr>
              <w:t>It</w:t>
            </w:r>
          </w:p>
        </w:tc>
        <w:tc>
          <w:tcPr>
            <w:tcW w:w="2835" w:type="dxa"/>
            <w:tcMar/>
          </w:tcPr>
          <w:p w:rsidR="5B384097" w:rsidRDefault="5B384097" w14:paraId="534C95D2" w14:textId="2CFC3553">
            <w:r w:rsidRPr="0C31B922" w:rsidR="0C31B922">
              <w:rPr>
                <w:sz w:val="28"/>
                <w:szCs w:val="28"/>
              </w:rPr>
              <w:t>has got / hasn´t got</w:t>
            </w:r>
          </w:p>
        </w:tc>
        <w:tc>
          <w:tcPr>
            <w:tcW w:w="1693" w:type="dxa"/>
            <w:tcMar/>
          </w:tcPr>
          <w:p w:rsidR="5B384097" w:rsidRDefault="5B384097" w14:paraId="64C90A3E" w14:textId="4388C9F2">
            <w:r w:rsidRPr="0C31B922" w:rsidR="0C31B922">
              <w:rPr>
                <w:b w:val="1"/>
                <w:bCs w:val="1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  <w:tcMar/>
          </w:tcPr>
          <w:p w:rsidR="5B384097" w:rsidRDefault="5B384097" w14:paraId="276FB784" w14:textId="533B3468">
            <w:r w:rsidRPr="0C31B922" w:rsidR="0C31B922">
              <w:rPr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P="5B384097" w14:paraId="3141AA27" wp14:textId="544ADF2B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P="5B384097" w14:paraId="2AE32672" wp14:textId="44818CCB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He ______________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four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cats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.</w:t>
      </w:r>
    </w:p>
    <w:p xmlns:wp14="http://schemas.microsoft.com/office/word/2010/wordml" w:rsidP="5B384097" w14:paraId="049EE3C2" wp14:textId="34E67D89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She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______________ a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red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T-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shirt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.</w:t>
      </w:r>
    </w:p>
    <w:p xmlns:wp14="http://schemas.microsoft.com/office/word/2010/wordml" w:rsidP="5B384097" w14:paraId="08FECACF" wp14:textId="597E86EB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Susan and Frank ________________ a big house. </w:t>
      </w:r>
    </w:p>
    <w:p xmlns:wp14="http://schemas.microsoft.com/office/word/2010/wordml" w:rsidP="5B384097" w14:paraId="41264DE5" wp14:textId="7677F198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Katie ________________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two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dogs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.</w:t>
      </w:r>
    </w:p>
    <w:p xmlns:wp14="http://schemas.microsoft.com/office/word/2010/wordml" w:rsidP="5B384097" w14:paraId="5408D15F" wp14:textId="7648557E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They _______________ a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swimming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pool. </w:t>
      </w:r>
    </w:p>
    <w:p xmlns:wp14="http://schemas.microsoft.com/office/word/2010/wordml" w:rsidP="5B384097" w14:paraId="6E97611D" wp14:textId="6594F22B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Peter ______________ a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motorbike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</w:p>
    <w:p xmlns:wp14="http://schemas.microsoft.com/office/word/2010/wordml" w:rsidP="5B384097" w14:paraId="37A0A0DE" wp14:textId="5B9EC640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I _______________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two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brothers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</w:p>
    <w:p xmlns:wp14="http://schemas.microsoft.com/office/word/2010/wordml" w:rsidP="5B384097" w14:paraId="4249BAB2" wp14:textId="0BBB0E5B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My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mum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_____________ blue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eyes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</w:p>
    <w:p xmlns:wp14="http://schemas.microsoft.com/office/word/2010/wordml" w:rsidP="5B384097" w14:paraId="3DAB39F9" wp14:textId="1E3D9CD6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You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__________ a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computer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</w:p>
    <w:p xmlns:wp14="http://schemas.microsoft.com/office/word/2010/wordml" w:rsidP="5B384097" w14:paraId="1C652495" wp14:textId="278F3189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56127ADB" wp14:textId="0B812A07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ZAKROUŽKUJ SPRÁVNÉ SLOVO, VĚTY PŘELOŽ</w:t>
      </w:r>
    </w:p>
    <w:p xmlns:wp14="http://schemas.microsoft.com/office/word/2010/wordml" w:rsidP="5B384097" w14:paraId="2ECEB7DF" wp14:textId="790066DE">
      <w:p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Elephans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are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bigger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 xml:space="preserve"> /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smaller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than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frogs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Giraffes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are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shorter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 xml:space="preserve"> /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taller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than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tigers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Katie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is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older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 xml:space="preserve"> /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old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than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David. My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dad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is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younger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 xml:space="preserve"> /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older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than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my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grandpa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Hippos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are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fatter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 xml:space="preserve"> / </w:t>
      </w:r>
      <w:r w:rsidRPr="0C31B922" w:rsidR="0C31B92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cs-CZ"/>
        </w:rPr>
        <w:t>thinner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than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snakes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</w:p>
    <w:p xmlns:wp14="http://schemas.microsoft.com/office/word/2010/wordml" w:rsidP="5B384097" w14:paraId="6BA76690" wp14:textId="4C1E803A">
      <w:p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43556227" wp14:textId="09F4DF65">
      <w:pPr>
        <w:spacing w:line="36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DOPLŇ IS / ARE</w:t>
      </w:r>
    </w:p>
    <w:p xmlns:wp14="http://schemas.microsoft.com/office/word/2010/wordml" w:rsidP="5B384097" w14:paraId="1A409A8E" wp14:textId="52842F57">
      <w:p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There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____ a dog.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There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_____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five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books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There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____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two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cars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There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 a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ball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There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_____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lots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of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dolls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There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____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an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apple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There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_____ a 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cat</w:t>
      </w:r>
      <w:r w:rsidRPr="0C31B922" w:rsidR="0C31B922">
        <w:rPr>
          <w:rFonts w:ascii="Calibri" w:hAnsi="Calibri" w:eastAsia="Calibri" w:cs="Calibri"/>
          <w:noProof w:val="0"/>
          <w:sz w:val="24"/>
          <w:szCs w:val="24"/>
          <w:lang w:val="cs-CZ"/>
        </w:rPr>
        <w:t>.</w:t>
      </w:r>
    </w:p>
    <w:p xmlns:wp14="http://schemas.microsoft.com/office/word/2010/wordml" w:rsidP="5B384097" w14:paraId="75BBCAE9" wp14:textId="2A07FF53">
      <w:pPr>
        <w:pStyle w:val="Normal"/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2689D3FA" wp14:textId="21A1641E">
      <w:pPr>
        <w:pStyle w:val="Normal"/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06FFA5C4" wp14:textId="04D99604">
      <w:pPr>
        <w:pStyle w:val="Normal"/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417CB84C" wp14:textId="3D0637AA">
      <w:pPr>
        <w:pStyle w:val="Normal"/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158074CA" wp14:textId="3E2CC63A">
      <w:pPr>
        <w:pStyle w:val="Normal"/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28C5B525" wp14:textId="0295246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</w:pPr>
    </w:p>
    <w:p xmlns:wp14="http://schemas.microsoft.com/office/word/2010/wordml" w:rsidP="5B384097" w14:paraId="730DC3F0" wp14:textId="4A18D9EA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</w:pPr>
    </w:p>
    <w:p xmlns:wp14="http://schemas.microsoft.com/office/word/2010/wordml" w:rsidP="0C31B922" w14:paraId="6E2E9DFC" wp14:textId="0D070044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</w:pPr>
      <w:r w:rsidRPr="0C31B922" w:rsidR="0C31B9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  <w:t>Děkuji za spolupráci. Další úkoly vložím ve středu večer. Myslím na Vás!</w:t>
      </w:r>
    </w:p>
    <w:p xmlns:wp14="http://schemas.microsoft.com/office/word/2010/wordml" w:rsidP="5B384097" w14:paraId="7B6D85FF" wp14:textId="1B8E4065">
      <w:pPr>
        <w:pStyle w:val="Normal"/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P="5B384097" w14:paraId="4E277AD0" wp14:textId="2CD5927B">
      <w:pPr>
        <w:pStyle w:val="Normal"/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5B384097" w:rsidR="5B384097">
        <w:rPr>
          <w:rFonts w:ascii="Calibri" w:hAnsi="Calibri" w:eastAsia="Calibri" w:cs="Calibri"/>
          <w:noProof w:val="0"/>
          <w:sz w:val="24"/>
          <w:szCs w:val="24"/>
          <w:lang w:val="cs-CZ"/>
        </w:rPr>
        <w:t/>
      </w:r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67F7AEE9" wp14:anchorId="2C382EF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3429000"/>
            <wp:wrapNone/>
            <wp:effectExtent l="0" t="0" r="0" b="0"/>
            <wp:docPr id="19515537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7f5a50f2964a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C31B922">
        <w:rPr/>
        <w:t/>
      </w:r>
    </w:p>
    <w:p xmlns:wp14="http://schemas.microsoft.com/office/word/2010/wordml" w:rsidP="5B384097" w14:paraId="2412EF35" wp14:textId="3F6CA115">
      <w:pPr>
        <w:pStyle w:val="Normal"/>
        <w:spacing w:line="257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xmlns:wp14="http://schemas.microsoft.com/office/word/2010/wordml" w14:paraId="075E9EEA" wp14:textId="4E8A0539">
      <w:r w:rsidR="0C31B922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1F5771"/>
  <w15:docId w15:val="{9a9a0bad-4b4f-41cc-8b0b-a7b7c764bfef}"/>
  <w:rsids>
    <w:rsidRoot w:val="121F5771"/>
    <w:rsid w:val="0C31B922"/>
    <w:rsid w:val="121F5771"/>
    <w:rsid w:val="5B3840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57f5a50f2964a26" /><Relationship Type="http://schemas.openxmlformats.org/officeDocument/2006/relationships/numbering" Target="/word/numbering.xml" Id="R2804454f49d445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2020-03-29T16:52:41.1059536Z</dcterms:created>
  <dcterms:modified xsi:type="dcterms:W3CDTF">2020-03-29T17:41:25.9069308Z</dcterms:modified>
  <dc:creator>Noemi Brummerová</dc:creator>
  <lastModifiedBy>Noemi Brummerová</lastModifiedBy>
</coreProperties>
</file>