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925246" w14:paraId="4A415F61" wp14:textId="693E44F0">
      <w:pPr>
        <w:spacing w:line="257" w:lineRule="auto"/>
      </w:pPr>
      <w:bookmarkStart w:name="_GoBack" w:id="0"/>
      <w:bookmarkEnd w:id="0"/>
      <w:r w:rsidRPr="2F925246" w:rsidR="2F925246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8"/>
          <w:szCs w:val="28"/>
          <w:lang w:val="cs-CZ"/>
        </w:rPr>
        <w:t>DOMÁCÍ PŘÍPRAVA 3. ROČNÍK 14. 4. - 15. 4.</w:t>
      </w:r>
    </w:p>
    <w:p xmlns:wp14="http://schemas.microsoft.com/office/word/2010/wordml" w:rsidP="2F925246" w14:paraId="138C51BD" wp14:textId="31B22108">
      <w:pPr>
        <w:spacing w:line="257" w:lineRule="auto"/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ČESKÝ JAZYK</w:t>
      </w:r>
    </w:p>
    <w:p xmlns:wp14="http://schemas.microsoft.com/office/word/2010/wordml" w:rsidP="2F925246" w14:paraId="66376734" wp14:textId="74EED330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2F925246" w14:paraId="6954E909" wp14:textId="33E2BD0A">
      <w:pPr>
        <w:pStyle w:val="ListParagraph"/>
        <w:numPr>
          <w:ilvl w:val="0"/>
          <w:numId w:val="1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Učebnice str. 83/ 2 přečíst texty o zvířatech, ústně určit i/y, ústně odpovědět na otázky</w:t>
      </w:r>
    </w:p>
    <w:p xmlns:wp14="http://schemas.microsoft.com/office/word/2010/wordml" w:rsidP="2F925246" w14:paraId="2ED463AC" wp14:textId="59032EEE">
      <w:pPr>
        <w:pStyle w:val="ListParagraph"/>
        <w:numPr>
          <w:ilvl w:val="0"/>
          <w:numId w:val="1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83/1 zapsat příbuzná slova SÝKORA, SÝČEK, SYSEL do sešitu</w:t>
      </w:r>
    </w:p>
    <w:p xmlns:wp14="http://schemas.microsoft.com/office/word/2010/wordml" w:rsidP="2F925246" w14:paraId="312405CB" wp14:textId="7C61A9CF">
      <w:pPr>
        <w:pStyle w:val="ListParagraph"/>
        <w:numPr>
          <w:ilvl w:val="0"/>
          <w:numId w:val="1"/>
        </w:numPr>
        <w:spacing w:line="257" w:lineRule="auto"/>
        <w:rPr>
          <w:b w:val="0"/>
          <w:bCs w:val="0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22/1</w:t>
      </w:r>
    </w:p>
    <w:p xmlns:wp14="http://schemas.microsoft.com/office/word/2010/wordml" w:rsidP="2F925246" w14:paraId="45F6D072" wp14:textId="0827F456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2F925246" w14:paraId="117BF0E7" wp14:textId="69EE36A4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22/2, 3</w:t>
      </w:r>
    </w:p>
    <w:p xmlns:wp14="http://schemas.microsoft.com/office/word/2010/wordml" w:rsidP="2F925246" w14:paraId="3C08825C" wp14:textId="4CC8DCA2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Doplňovací cvičení a, b z přílohy (samostatný PDF soubor), </w:t>
      </w:r>
      <w:r w:rsidRPr="2F925246" w:rsidR="2F9252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pokud nemáte možnost tisku, tak doplňovat jen ústně</w:t>
      </w:r>
    </w:p>
    <w:p xmlns:wp14="http://schemas.microsoft.com/office/word/2010/wordml" w:rsidP="2F925246" w14:paraId="165E94C2" wp14:textId="0B67478D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</w:p>
    <w:p xmlns:wp14="http://schemas.microsoft.com/office/word/2010/wordml" w:rsidP="2F925246" w14:paraId="1C42FC21" wp14:textId="618ED046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MATEMATIKA</w:t>
      </w:r>
    </w:p>
    <w:p xmlns:wp14="http://schemas.microsoft.com/office/word/2010/wordml" w:rsidP="2F925246" w14:paraId="79D085AC" wp14:textId="348BF04B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Úterý</w:t>
      </w:r>
    </w:p>
    <w:p xmlns:wp14="http://schemas.microsoft.com/office/word/2010/wordml" w:rsidP="2F925246" w14:paraId="09E2E36D" wp14:textId="4707A747">
      <w:pPr>
        <w:pStyle w:val="ListParagraph"/>
        <w:numPr>
          <w:ilvl w:val="0"/>
          <w:numId w:val="3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cs-CZ"/>
        </w:rPr>
        <w:t>Dělení se zbytkem</w:t>
      </w: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 učebnice str. 112</w:t>
      </w:r>
    </w:p>
    <w:p xmlns:wp14="http://schemas.microsoft.com/office/word/2010/wordml" w:rsidP="2F925246" w14:paraId="41CC44FF" wp14:textId="348CA47E">
      <w:pPr>
        <w:pStyle w:val="ListParagraph"/>
        <w:numPr>
          <w:ilvl w:val="0"/>
          <w:numId w:val="3"/>
        </w:numPr>
        <w:spacing w:line="257" w:lineRule="auto"/>
        <w:rPr>
          <w:b w:val="1"/>
          <w:bCs w:val="1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Podívejte se prosím na následující výuková videa: </w:t>
      </w:r>
    </w:p>
    <w:p xmlns:wp14="http://schemas.microsoft.com/office/word/2010/wordml" w:rsidP="2F925246" w14:paraId="2DBA0AA7" wp14:textId="47A3DDB8">
      <w:pPr>
        <w:pStyle w:val="Normal"/>
        <w:spacing w:line="257" w:lineRule="auto"/>
        <w:ind w:left="360"/>
      </w:pPr>
      <w:hyperlink r:id="Rf1d6221d45454b80">
        <w:r w:rsidRPr="2F925246" w:rsidR="2F92524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https://www.youtube.com/watch?v=iz2YZKRainE</w:t>
        </w:r>
      </w:hyperlink>
    </w:p>
    <w:p xmlns:wp14="http://schemas.microsoft.com/office/word/2010/wordml" w:rsidP="2F925246" w14:paraId="700054D7" wp14:textId="30748854">
      <w:pPr>
        <w:pStyle w:val="Normal"/>
        <w:spacing w:line="257" w:lineRule="auto"/>
        <w:ind w:left="360"/>
      </w:pPr>
      <w:hyperlink r:id="R2e0a7feacd0648e0">
        <w:r w:rsidRPr="2F925246" w:rsidR="2F92524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cs-CZ"/>
          </w:rPr>
          <w:t>https://www.youtube.com/watch?v=apn7PqAbVbU</w:t>
        </w:r>
      </w:hyperlink>
    </w:p>
    <w:p xmlns:wp14="http://schemas.microsoft.com/office/word/2010/wordml" w:rsidP="2F925246" w14:paraId="41CDA806" wp14:textId="003E7DE0">
      <w:pPr>
        <w:pStyle w:val="ListParagraph"/>
        <w:numPr>
          <w:ilvl w:val="0"/>
          <w:numId w:val="4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noProof w:val="0"/>
          <w:sz w:val="24"/>
          <w:szCs w:val="24"/>
          <w:lang w:val="cs-CZ"/>
        </w:rPr>
        <w:t>Učebnice str. 113/8 vypočítat do sešitu</w:t>
      </w:r>
    </w:p>
    <w:p xmlns:wp14="http://schemas.microsoft.com/office/word/2010/wordml" w:rsidP="2F925246" w14:paraId="31453246" wp14:textId="5C003172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Středa</w:t>
      </w:r>
    </w:p>
    <w:p xmlns:wp14="http://schemas.microsoft.com/office/word/2010/wordml" w:rsidP="2F925246" w14:paraId="284F6478" wp14:textId="226E2936">
      <w:pPr>
        <w:pStyle w:val="ListParagraph"/>
        <w:numPr>
          <w:ilvl w:val="0"/>
          <w:numId w:val="5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11/3</w:t>
      </w:r>
    </w:p>
    <w:p xmlns:wp14="http://schemas.microsoft.com/office/word/2010/wordml" w:rsidP="2F925246" w14:paraId="5FDBE26D" wp14:textId="18E9ADCB">
      <w:pPr>
        <w:pStyle w:val="ListParagraph"/>
        <w:numPr>
          <w:ilvl w:val="0"/>
          <w:numId w:val="5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12/8</w:t>
      </w:r>
    </w:p>
    <w:p xmlns:wp14="http://schemas.microsoft.com/office/word/2010/wordml" w:rsidP="2F925246" w14:paraId="791D29A8" wp14:textId="028221A8">
      <w:pPr>
        <w:pStyle w:val="ListParagraph"/>
        <w:numPr>
          <w:ilvl w:val="0"/>
          <w:numId w:val="5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 xml:space="preserve">Pracovní sešit str. 12/9 počítáme zpětně </w:t>
      </w:r>
    </w:p>
    <w:p xmlns:wp14="http://schemas.microsoft.com/office/word/2010/wordml" w:rsidP="2F925246" w14:paraId="71CC764D" wp14:textId="5FD44556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88B58E7" w:rsidR="288B5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( ____* 3 + 1 = 10 počítáme 10 – 1 = 9, 9 : 3 = 3)</w:t>
      </w:r>
    </w:p>
    <w:p xmlns:wp14="http://schemas.microsoft.com/office/word/2010/wordml" w:rsidP="2F925246" w14:paraId="46B53210" wp14:textId="13373B79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F925246" w14:paraId="577FEA65" wp14:textId="0C3EAF05">
      <w:pPr>
        <w:pStyle w:val="Normal"/>
        <w:spacing w:line="257" w:lineRule="auto"/>
        <w:ind w:left="360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PRVOUKA</w:t>
      </w:r>
    </w:p>
    <w:p xmlns:wp14="http://schemas.microsoft.com/office/word/2010/wordml" w:rsidP="2F925246" w14:paraId="70D084B8" wp14:textId="1068DB10">
      <w:pPr>
        <w:pStyle w:val="ListParagraph"/>
        <w:numPr>
          <w:ilvl w:val="0"/>
          <w:numId w:val="6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  <w:t>Pracovní sešit str. 47</w:t>
      </w:r>
    </w:p>
    <w:p xmlns:wp14="http://schemas.microsoft.com/office/word/2010/wordml" w:rsidP="2F925246" w14:paraId="0649656F" wp14:textId="40015ABE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14:paraId="09FF0272" wp14:textId="305AB077">
      <w:r>
        <w:br w:type="page"/>
      </w:r>
    </w:p>
    <w:p xmlns:wp14="http://schemas.microsoft.com/office/word/2010/wordml" w:rsidP="2F925246" w14:paraId="19646101" wp14:textId="4FB92708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cs-CZ"/>
        </w:rPr>
      </w:pPr>
    </w:p>
    <w:p xmlns:wp14="http://schemas.microsoft.com/office/word/2010/wordml" w:rsidP="2F925246" w14:paraId="7F7C7C40" wp14:textId="5F5B36E7">
      <w:pPr>
        <w:pStyle w:val="Normal"/>
        <w:spacing w:line="257" w:lineRule="auto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cs-CZ"/>
        </w:rPr>
      </w:pPr>
      <w:r w:rsidRPr="2F925246" w:rsidR="2F92524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DOBROVOLNÉ ÚKOLY</w:t>
      </w:r>
    </w:p>
    <w:p xmlns:wp14="http://schemas.microsoft.com/office/word/2010/wordml" w:rsidP="2F925246" w14:paraId="40900107" wp14:textId="661D3EC4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Založ si herbář</w:t>
      </w:r>
    </w:p>
    <w:p xmlns:wp14="http://schemas.microsoft.com/office/word/2010/wordml" w:rsidP="2F925246" w14:paraId="23F6D5DC" wp14:textId="60996796">
      <w:pPr>
        <w:pStyle w:val="ListParagraph"/>
        <w:numPr>
          <w:ilvl w:val="1"/>
          <w:numId w:val="7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Zkus se podívat, jaké rostliny rostou na vaší zahradě, nebo v okolí vašeho domu.</w:t>
      </w:r>
    </w:p>
    <w:p xmlns:wp14="http://schemas.microsoft.com/office/word/2010/wordml" w:rsidP="2F925246" w14:paraId="1AF8D034" wp14:textId="5D97BC52">
      <w:pPr>
        <w:pStyle w:val="ListParagraph"/>
        <w:numPr>
          <w:ilvl w:val="1"/>
          <w:numId w:val="7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Odstřiženou rostlinu rozlož mezi novinový papír a zatiž knížkami. Rostlina bude schnout.</w:t>
      </w:r>
    </w:p>
    <w:p xmlns:wp14="http://schemas.microsoft.com/office/word/2010/wordml" w:rsidP="2F925246" w14:paraId="192AAF4A" wp14:textId="4386730F">
      <w:pPr>
        <w:pStyle w:val="ListParagraph"/>
        <w:numPr>
          <w:ilvl w:val="1"/>
          <w:numId w:val="7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Po uschnutí rostlinu opatrně přilep lepící páskou na papír, nebo do sešitu. </w:t>
      </w:r>
    </w:p>
    <w:p xmlns:wp14="http://schemas.microsoft.com/office/word/2010/wordml" w:rsidP="2F925246" w14:paraId="35F4FF60" wp14:textId="6B5F08E4">
      <w:pPr>
        <w:pStyle w:val="ListParagraph"/>
        <w:numPr>
          <w:ilvl w:val="1"/>
          <w:numId w:val="7"/>
        </w:numPr>
        <w:spacing w:line="257" w:lineRule="auto"/>
        <w:rPr>
          <w:b w:val="1"/>
          <w:bCs w:val="1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Zapiš si název rostliny a datum jejího sběru.</w:t>
      </w:r>
    </w:p>
    <w:p xmlns:wp14="http://schemas.microsoft.com/office/word/2010/wordml" w:rsidP="2F925246" w14:paraId="05A850F6" wp14:textId="3FF7CB37">
      <w:pPr>
        <w:pStyle w:val="ListParagraph"/>
        <w:numPr>
          <w:ilvl w:val="0"/>
          <w:numId w:val="7"/>
        </w:numPr>
        <w:spacing w:line="257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cs-CZ"/>
        </w:rPr>
      </w:pPr>
      <w:proofErr w:type="gramStart"/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>Komiks ,,Naše</w:t>
      </w:r>
      <w:proofErr w:type="gramEnd"/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 letošní Velikonoce” (přípravy, zvyky, nebo třeba recepty)</w:t>
      </w:r>
    </w:p>
    <w:p xmlns:wp14="http://schemas.microsoft.com/office/word/2010/wordml" w:rsidP="2F925246" w14:paraId="199C2E23" wp14:textId="691448EE">
      <w:pPr>
        <w:pStyle w:val="ListParagraph"/>
        <w:numPr>
          <w:ilvl w:val="0"/>
          <w:numId w:val="7"/>
        </w:numPr>
        <w:spacing w:line="257" w:lineRule="auto"/>
        <w:rPr>
          <w:b w:val="0"/>
          <w:bCs w:val="0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  <w:t xml:space="preserve">Napiš velkým písmem na papír vzkaz pro své spolužáky, vzkaz vyfoť a pošli mi na WhatsApp nebo email. Fotografie vzkazů vložím na stránky školy. </w:t>
      </w:r>
    </w:p>
    <w:p xmlns:wp14="http://schemas.microsoft.com/office/word/2010/wordml" w:rsidP="2F925246" w14:paraId="2E7C0716" wp14:textId="0DB7A34D">
      <w:pPr>
        <w:pStyle w:val="Normal"/>
        <w:spacing w:line="257" w:lineRule="auto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</w:p>
    <w:p xmlns:wp14="http://schemas.microsoft.com/office/word/2010/wordml" w:rsidP="2F925246" w14:paraId="609B24C1" wp14:textId="368704C1">
      <w:pPr>
        <w:pStyle w:val="Normal"/>
        <w:spacing w:line="257" w:lineRule="auto"/>
        <w:jc w:val="center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cs-CZ"/>
        </w:rPr>
      </w:pPr>
      <w:r w:rsidRPr="2F925246" w:rsidR="2F925246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Přeji Vám krásné jarní dny. Další učivo vložím ve středu </w:t>
      </w:r>
      <w:r>
        <w:br/>
      </w:r>
      <w:r w:rsidRPr="2F925246" w:rsidR="2F925246">
        <w:rPr>
          <w:rFonts w:ascii="Calibri" w:hAnsi="Calibri" w:eastAsia="Calibri" w:cs="Calibri"/>
          <w:b w:val="0"/>
          <w:bCs w:val="0"/>
          <w:noProof w:val="0"/>
          <w:sz w:val="36"/>
          <w:szCs w:val="36"/>
          <w:lang w:val="cs-CZ"/>
        </w:rPr>
        <w:t xml:space="preserve">15. 4. večer. </w:t>
      </w:r>
    </w:p>
    <w:p xmlns:wp14="http://schemas.microsoft.com/office/word/2010/wordml" w14:paraId="075E9EEA" wp14:textId="55F498BF">
      <w:r w:rsidR="2F925246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FF242C"/>
  <w15:docId w15:val="{ba24eb9b-bcd6-431e-aefa-a083bd496d9d}"/>
  <w:rsids>
    <w:rsidRoot w:val="6FFF242C"/>
    <w:rsid w:val="288B58E7"/>
    <w:rsid w:val="2F925246"/>
    <w:rsid w:val="6FFF242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iz2YZKRainE" TargetMode="External" Id="Rf1d6221d45454b80" /><Relationship Type="http://schemas.openxmlformats.org/officeDocument/2006/relationships/hyperlink" Target="https://www.youtube.com/watch?v=apn7PqAbVbU" TargetMode="External" Id="R2e0a7feacd0648e0" /><Relationship Type="http://schemas.openxmlformats.org/officeDocument/2006/relationships/numbering" Target="/word/numbering.xml" Id="Raba885a484064c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2020-04-13T15:16:40.1551327Z</dcterms:created>
  <dcterms:modified xsi:type="dcterms:W3CDTF">2020-04-13T16:47:27.0584646Z</dcterms:modified>
  <dc:creator>Noemi Brummerová</dc:creator>
  <lastModifiedBy>Noemi Brummerová</lastModifiedBy>
</coreProperties>
</file>